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69" w:rsidRDefault="00A06E69" w:rsidP="00A46B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03082" w:rsidRPr="00B03082" w:rsidRDefault="00B03082" w:rsidP="00B0308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3082">
        <w:rPr>
          <w:rFonts w:ascii="Times New Roman" w:eastAsia="Times New Roman" w:hAnsi="Times New Roman" w:cs="Times New Roman"/>
          <w:sz w:val="28"/>
          <w:szCs w:val="28"/>
        </w:rPr>
        <w:t>Муниципальное образовательное бюджетное учреждение</w:t>
      </w:r>
    </w:p>
    <w:p w:rsidR="00B03082" w:rsidRPr="00B03082" w:rsidRDefault="00B03082" w:rsidP="00B0308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3082">
        <w:rPr>
          <w:rFonts w:ascii="Times New Roman" w:eastAsia="Times New Roman" w:hAnsi="Times New Roman" w:cs="Times New Roman"/>
          <w:sz w:val="28"/>
          <w:szCs w:val="28"/>
        </w:rPr>
        <w:t xml:space="preserve">«Средняя общеобразовательная школа № 4 </w:t>
      </w:r>
    </w:p>
    <w:p w:rsidR="00B03082" w:rsidRPr="00B03082" w:rsidRDefault="00B03082" w:rsidP="00B0308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3082">
        <w:rPr>
          <w:rFonts w:ascii="Times New Roman" w:eastAsia="Times New Roman" w:hAnsi="Times New Roman" w:cs="Times New Roman"/>
          <w:sz w:val="28"/>
          <w:szCs w:val="28"/>
        </w:rPr>
        <w:t>Лесозаводского городского округа»</w:t>
      </w:r>
    </w:p>
    <w:p w:rsidR="00B03082" w:rsidRDefault="00B03082" w:rsidP="00B03082">
      <w:pPr>
        <w:spacing w:line="360" w:lineRule="auto"/>
        <w:jc w:val="center"/>
        <w:rPr>
          <w:rFonts w:eastAsia="Times New Roman"/>
          <w:b/>
          <w:sz w:val="48"/>
          <w:szCs w:val="28"/>
        </w:rPr>
      </w:pPr>
    </w:p>
    <w:p w:rsidR="00B03082" w:rsidRDefault="00B03082" w:rsidP="00B03082">
      <w:pPr>
        <w:spacing w:line="360" w:lineRule="auto"/>
        <w:jc w:val="center"/>
        <w:rPr>
          <w:rFonts w:eastAsia="Times New Roman"/>
          <w:b/>
          <w:sz w:val="48"/>
          <w:szCs w:val="28"/>
        </w:rPr>
      </w:pPr>
    </w:p>
    <w:p w:rsidR="00B03082" w:rsidRDefault="00B03082" w:rsidP="00B03082">
      <w:pPr>
        <w:spacing w:line="360" w:lineRule="auto"/>
        <w:jc w:val="center"/>
        <w:rPr>
          <w:rFonts w:eastAsia="Times New Roman"/>
          <w:b/>
          <w:sz w:val="48"/>
          <w:szCs w:val="28"/>
        </w:rPr>
      </w:pPr>
    </w:p>
    <w:p w:rsidR="00B03082" w:rsidRPr="00B03082" w:rsidRDefault="00B03082" w:rsidP="00B0308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</w:rPr>
      </w:pPr>
      <w:r w:rsidRPr="00B03082">
        <w:rPr>
          <w:rFonts w:ascii="Times New Roman" w:eastAsia="Times New Roman" w:hAnsi="Times New Roman" w:cs="Times New Roman"/>
          <w:b/>
          <w:sz w:val="40"/>
          <w:szCs w:val="28"/>
        </w:rPr>
        <w:t>Сценарий мероприятия</w:t>
      </w:r>
    </w:p>
    <w:p w:rsidR="00B03082" w:rsidRPr="00B03082" w:rsidRDefault="00B03082" w:rsidP="00B03082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44"/>
          <w:szCs w:val="28"/>
        </w:rPr>
      </w:pPr>
      <w:r w:rsidRPr="00B03082">
        <w:rPr>
          <w:rFonts w:ascii="Times New Roman" w:eastAsia="Times New Roman" w:hAnsi="Times New Roman" w:cs="Times New Roman"/>
          <w:b/>
          <w:sz w:val="44"/>
          <w:szCs w:val="28"/>
        </w:rPr>
        <w:t xml:space="preserve">«Поговорим о космосе» </w:t>
      </w:r>
    </w:p>
    <w:p w:rsidR="00B03082" w:rsidRPr="00B03082" w:rsidRDefault="00B03082" w:rsidP="00B03082">
      <w:pPr>
        <w:tabs>
          <w:tab w:val="center" w:leader="underscore" w:pos="5772"/>
        </w:tabs>
        <w:spacing w:after="52" w:line="2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03082">
        <w:rPr>
          <w:rFonts w:ascii="Times New Roman" w:hAnsi="Times New Roman" w:cs="Times New Roman"/>
          <w:sz w:val="28"/>
          <w:szCs w:val="28"/>
        </w:rPr>
        <w:t>Возраст учащихся:  9-10 лет</w:t>
      </w:r>
    </w:p>
    <w:p w:rsidR="00B03082" w:rsidRPr="00381A81" w:rsidRDefault="00B03082" w:rsidP="00B03082">
      <w:pPr>
        <w:tabs>
          <w:tab w:val="right" w:leader="underscore" w:pos="6551"/>
        </w:tabs>
        <w:spacing w:after="1317" w:line="260" w:lineRule="exact"/>
        <w:ind w:left="16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03082" w:rsidRPr="00A72909" w:rsidRDefault="00B03082" w:rsidP="00B03082">
      <w:pPr>
        <w:spacing w:line="360" w:lineRule="auto"/>
        <w:jc w:val="center"/>
        <w:rPr>
          <w:rFonts w:eastAsia="Times New Roman"/>
          <w:sz w:val="28"/>
          <w:szCs w:val="28"/>
        </w:rPr>
      </w:pPr>
    </w:p>
    <w:p w:rsidR="00B03082" w:rsidRPr="00A72909" w:rsidRDefault="00B03082" w:rsidP="00B03082">
      <w:pPr>
        <w:spacing w:line="360" w:lineRule="auto"/>
        <w:jc w:val="center"/>
        <w:rPr>
          <w:rFonts w:eastAsia="Times New Roman"/>
          <w:sz w:val="28"/>
          <w:szCs w:val="28"/>
        </w:rPr>
      </w:pPr>
    </w:p>
    <w:p w:rsidR="004E76F0" w:rsidRDefault="00B03082" w:rsidP="004E76F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3082">
        <w:rPr>
          <w:rFonts w:ascii="Times New Roman" w:eastAsia="Times New Roman" w:hAnsi="Times New Roman" w:cs="Times New Roman"/>
          <w:sz w:val="28"/>
          <w:szCs w:val="28"/>
        </w:rPr>
        <w:t>Сценарий  разработали: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03082" w:rsidRPr="00B03082" w:rsidRDefault="00B03082" w:rsidP="004E76F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3082">
        <w:rPr>
          <w:rFonts w:ascii="Times New Roman" w:eastAsia="Times New Roman" w:hAnsi="Times New Roman" w:cs="Times New Roman"/>
          <w:sz w:val="28"/>
          <w:szCs w:val="28"/>
        </w:rPr>
        <w:t>Епишина Т.В., учитель физической культуры</w:t>
      </w:r>
    </w:p>
    <w:p w:rsidR="00B03082" w:rsidRPr="00B03082" w:rsidRDefault="00B03082" w:rsidP="004E76F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03082">
        <w:rPr>
          <w:rFonts w:ascii="Times New Roman" w:eastAsia="Times New Roman" w:hAnsi="Times New Roman" w:cs="Times New Roman"/>
          <w:sz w:val="28"/>
          <w:szCs w:val="28"/>
        </w:rPr>
        <w:t>Дробница Н.М., учитель начальных классов</w:t>
      </w:r>
    </w:p>
    <w:p w:rsidR="00B03082" w:rsidRPr="00B03082" w:rsidRDefault="00B03082" w:rsidP="004E76F0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03082" w:rsidRPr="00A72909" w:rsidRDefault="00B03082" w:rsidP="00B03082">
      <w:pPr>
        <w:spacing w:line="360" w:lineRule="auto"/>
        <w:rPr>
          <w:rFonts w:eastAsia="Times New Roman"/>
          <w:sz w:val="28"/>
          <w:szCs w:val="28"/>
        </w:rPr>
      </w:pPr>
    </w:p>
    <w:p w:rsidR="00B03082" w:rsidRDefault="00B03082" w:rsidP="00B03082">
      <w:pPr>
        <w:spacing w:line="360" w:lineRule="auto"/>
        <w:rPr>
          <w:rFonts w:eastAsia="Times New Roman"/>
          <w:sz w:val="28"/>
          <w:szCs w:val="28"/>
        </w:rPr>
      </w:pPr>
    </w:p>
    <w:p w:rsidR="00B03082" w:rsidRPr="00A72909" w:rsidRDefault="00B03082" w:rsidP="00B03082">
      <w:pPr>
        <w:spacing w:line="360" w:lineRule="auto"/>
        <w:rPr>
          <w:rFonts w:eastAsia="Times New Roman"/>
          <w:sz w:val="28"/>
          <w:szCs w:val="28"/>
        </w:rPr>
      </w:pPr>
    </w:p>
    <w:p w:rsidR="00B03082" w:rsidRPr="00B03082" w:rsidRDefault="00B03082" w:rsidP="00B0308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3082">
        <w:rPr>
          <w:rFonts w:ascii="Times New Roman" w:eastAsia="Times New Roman" w:hAnsi="Times New Roman" w:cs="Times New Roman"/>
          <w:sz w:val="28"/>
          <w:szCs w:val="28"/>
        </w:rPr>
        <w:t xml:space="preserve">г. Лесозаводск  </w:t>
      </w:r>
    </w:p>
    <w:p w:rsidR="00A06E69" w:rsidRPr="00AE26CC" w:rsidRDefault="00B03082" w:rsidP="00AE26C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3082">
        <w:rPr>
          <w:rFonts w:ascii="Times New Roman" w:eastAsia="Times New Roman" w:hAnsi="Times New Roman" w:cs="Times New Roman"/>
          <w:sz w:val="28"/>
          <w:szCs w:val="28"/>
        </w:rPr>
        <w:t>2</w:t>
      </w:r>
      <w:r w:rsidR="004875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3082">
        <w:rPr>
          <w:rFonts w:ascii="Times New Roman" w:eastAsia="Times New Roman" w:hAnsi="Times New Roman" w:cs="Times New Roman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03082">
        <w:rPr>
          <w:rFonts w:ascii="Times New Roman" w:eastAsia="Times New Roman" w:hAnsi="Times New Roman" w:cs="Times New Roman"/>
          <w:sz w:val="28"/>
          <w:szCs w:val="28"/>
        </w:rPr>
        <w:t xml:space="preserve">  год</w:t>
      </w:r>
    </w:p>
    <w:p w:rsidR="00F36E0B" w:rsidRDefault="00F36E0B" w:rsidP="00F36E0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36E0B" w:rsidRDefault="00F36E0B" w:rsidP="00F36E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61B3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E26CC" w:rsidRDefault="00AE26CC" w:rsidP="00F36E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26CC" w:rsidRDefault="00AE26CC" w:rsidP="00AE26C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E643EA" w:rsidRPr="005D5102" w:rsidRDefault="00E643EA" w:rsidP="005D5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5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 апреля Россия отмечает день космонавтики. Это особенный день – день триумфа науки и всех тех, кто работает в космической отрасли. Полет Юрия Гагарина, длившийся 108 минут, стал мощным прорывом в освоении космоса. Профессия космонавта еще 60 лет назад была пределом мечтаний всех школьников – все хотели повторить подвиг Юрия Гагарина и совершить полет вокруг Земли. Прошло время, эта опасная и сложная профессия стала не столь популярной. Но люди, работающие в этой отрасли, по-прежнему с огромным энтузиазмом делают свою работу. И тема космоса, звездного пространства остается интересной для всех.</w:t>
      </w:r>
    </w:p>
    <w:p w:rsidR="00AE26CC" w:rsidRPr="006847E7" w:rsidRDefault="00AE26CC" w:rsidP="006847E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E26CC">
        <w:rPr>
          <w:rFonts w:ascii="Times New Roman" w:hAnsi="Times New Roman" w:cs="Times New Roman"/>
          <w:sz w:val="28"/>
          <w:szCs w:val="28"/>
        </w:rPr>
        <w:t>ценарий данного мероприятия разработан для детей 9</w:t>
      </w:r>
      <w:r w:rsidR="00E643EA">
        <w:rPr>
          <w:rFonts w:ascii="Times New Roman" w:hAnsi="Times New Roman" w:cs="Times New Roman"/>
          <w:sz w:val="28"/>
          <w:szCs w:val="28"/>
        </w:rPr>
        <w:t xml:space="preserve"> </w:t>
      </w:r>
      <w:r w:rsidRPr="00AE26CC">
        <w:rPr>
          <w:rFonts w:ascii="Times New Roman" w:hAnsi="Times New Roman" w:cs="Times New Roman"/>
          <w:sz w:val="28"/>
          <w:szCs w:val="28"/>
        </w:rPr>
        <w:t>- 10 лет</w:t>
      </w:r>
      <w:r>
        <w:rPr>
          <w:rFonts w:ascii="Times New Roman" w:hAnsi="Times New Roman" w:cs="Times New Roman"/>
          <w:sz w:val="28"/>
          <w:szCs w:val="28"/>
        </w:rPr>
        <w:t xml:space="preserve">. Может быть 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качестве классного часа </w:t>
      </w:r>
      <w:r w:rsidR="00E643EA">
        <w:rPr>
          <w:rFonts w:ascii="Times New Roman" w:hAnsi="Times New Roman" w:cs="Times New Roman"/>
          <w:sz w:val="28"/>
          <w:szCs w:val="28"/>
        </w:rPr>
        <w:t xml:space="preserve"> или внеклассного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ко Дню Космонавтики. </w:t>
      </w:r>
      <w:r w:rsidR="00E643EA">
        <w:rPr>
          <w:rFonts w:ascii="Times New Roman" w:hAnsi="Times New Roman" w:cs="Times New Roman"/>
          <w:sz w:val="28"/>
          <w:szCs w:val="28"/>
        </w:rPr>
        <w:t xml:space="preserve">Данный материал </w:t>
      </w:r>
      <w:r w:rsidR="006847E7">
        <w:rPr>
          <w:rFonts w:ascii="Times New Roman" w:hAnsi="Times New Roman" w:cs="Times New Roman"/>
          <w:sz w:val="28"/>
          <w:szCs w:val="28"/>
        </w:rPr>
        <w:t>будет</w:t>
      </w:r>
      <w:r w:rsidR="00E643EA">
        <w:rPr>
          <w:rFonts w:ascii="Times New Roman" w:hAnsi="Times New Roman" w:cs="Times New Roman"/>
          <w:sz w:val="28"/>
          <w:szCs w:val="28"/>
        </w:rPr>
        <w:t xml:space="preserve"> полезен учителям начальных классов</w:t>
      </w:r>
      <w:r w:rsidRPr="00AE26CC">
        <w:rPr>
          <w:rFonts w:ascii="Times New Roman" w:hAnsi="Times New Roman" w:cs="Times New Roman"/>
          <w:sz w:val="28"/>
          <w:szCs w:val="28"/>
        </w:rPr>
        <w:t xml:space="preserve"> </w:t>
      </w:r>
      <w:r w:rsidR="00E643EA">
        <w:rPr>
          <w:rFonts w:ascii="Times New Roman" w:hAnsi="Times New Roman" w:cs="Times New Roman"/>
          <w:sz w:val="28"/>
          <w:szCs w:val="28"/>
        </w:rPr>
        <w:t xml:space="preserve">и организаторам внеклассной работы. </w:t>
      </w:r>
    </w:p>
    <w:p w:rsidR="003D14E8" w:rsidRPr="00AE26CC" w:rsidRDefault="00985DAC" w:rsidP="00AE26CC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D14E8">
        <w:rPr>
          <w:rFonts w:ascii="Times New Roman" w:hAnsi="Times New Roman" w:cs="Times New Roman"/>
          <w:b/>
          <w:color w:val="000000"/>
          <w:sz w:val="28"/>
          <w:szCs w:val="28"/>
        </w:rPr>
        <w:t>Цель</w:t>
      </w:r>
      <w:r w:rsidR="003D14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мероприятия</w:t>
      </w:r>
      <w:r w:rsidRPr="003D14E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3D14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2F84">
        <w:rPr>
          <w:rFonts w:ascii="Times New Roman" w:hAnsi="Times New Roman" w:cs="Times New Roman"/>
          <w:color w:val="000000"/>
          <w:sz w:val="28"/>
          <w:szCs w:val="28"/>
        </w:rPr>
        <w:t>Активизировать у учащихся знания о становлении космонавтики</w:t>
      </w:r>
      <w:r w:rsidR="00AE26C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02F84">
        <w:rPr>
          <w:rFonts w:ascii="Times New Roman" w:hAnsi="Times New Roman" w:cs="Times New Roman"/>
          <w:color w:val="000000"/>
          <w:sz w:val="28"/>
          <w:szCs w:val="28"/>
        </w:rPr>
        <w:t xml:space="preserve"> о первых полётах в космос.</w:t>
      </w:r>
    </w:p>
    <w:p w:rsidR="003D14E8" w:rsidRPr="00985DAC" w:rsidRDefault="00985DAC" w:rsidP="0077423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85DAC"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Задачи</w:t>
      </w:r>
      <w:r w:rsidR="003D14E8" w:rsidRPr="000461B3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мероприятия</w:t>
      </w:r>
      <w:r w:rsidRPr="00985DAC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:rsidR="003D14E8" w:rsidRPr="003D14E8" w:rsidRDefault="003D14E8" w:rsidP="00774234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Познакомить учащихся с историей развития космонавтики.  </w:t>
      </w:r>
    </w:p>
    <w:p w:rsidR="00985DAC" w:rsidRDefault="00985DAC" w:rsidP="00774234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85DA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Расширить представления детей о </w:t>
      </w:r>
      <w:r w:rsidR="003D14E8">
        <w:rPr>
          <w:rFonts w:ascii="Times New Roman" w:eastAsia="Times New Roman" w:hAnsi="Times New Roman" w:cs="Times New Roman"/>
          <w:color w:val="333333"/>
          <w:sz w:val="28"/>
          <w:szCs w:val="28"/>
        </w:rPr>
        <w:t>космосе.</w:t>
      </w:r>
    </w:p>
    <w:p w:rsidR="003D14E8" w:rsidRPr="00985DAC" w:rsidRDefault="003D14E8" w:rsidP="00774234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Cs w:val="20"/>
        </w:rPr>
      </w:pPr>
      <w:r w:rsidRPr="003D14E8">
        <w:rPr>
          <w:rFonts w:ascii="Times New Roman" w:eastAsia="Times New Roman" w:hAnsi="Times New Roman" w:cs="Times New Roman"/>
          <w:color w:val="000000"/>
          <w:sz w:val="28"/>
          <w:szCs w:val="24"/>
        </w:rPr>
        <w:t>Рассмотреть этапы покорения космического пространства человеком.</w:t>
      </w:r>
    </w:p>
    <w:p w:rsidR="003D14E8" w:rsidRPr="00985DAC" w:rsidRDefault="003D14E8" w:rsidP="00774234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Рассказать о людях покоривших </w:t>
      </w:r>
      <w:r w:rsidRPr="003D14E8">
        <w:rPr>
          <w:rFonts w:ascii="Times New Roman" w:hAnsi="Times New Roman" w:cs="Times New Roman"/>
          <w:color w:val="000000"/>
          <w:sz w:val="28"/>
          <w:szCs w:val="28"/>
        </w:rPr>
        <w:t>космос</w:t>
      </w:r>
      <w:r w:rsidRPr="003D14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Pr="003D14E8">
        <w:rPr>
          <w:rFonts w:ascii="Times New Roman" w:eastAsia="Times New Roman" w:hAnsi="Times New Roman" w:cs="Times New Roman"/>
          <w:color w:val="000000"/>
          <w:sz w:val="28"/>
          <w:szCs w:val="28"/>
        </w:rPr>
        <w:t>внёсшими</w:t>
      </w:r>
      <w:proofErr w:type="gramEnd"/>
      <w:r w:rsidRPr="003D14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свой неоценимый вклад в развитие науки.</w:t>
      </w:r>
    </w:p>
    <w:p w:rsidR="003D14E8" w:rsidRPr="00985DAC" w:rsidRDefault="000461B3" w:rsidP="00774234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0461B3">
        <w:rPr>
          <w:rFonts w:ascii="Times New Roman" w:eastAsia="Times New Roman" w:hAnsi="Times New Roman" w:cs="Times New Roman"/>
          <w:color w:val="000000"/>
          <w:sz w:val="28"/>
          <w:szCs w:val="24"/>
        </w:rPr>
        <w:t>Воспитывать чувство патриотизма, гордости за страну, первой преодолевшей силу земного притяжения.</w:t>
      </w:r>
      <w:r w:rsidRPr="000461B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0461B3" w:rsidRPr="000461B3" w:rsidRDefault="000461B3" w:rsidP="0077423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0461B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Оформление </w:t>
      </w:r>
      <w:r w:rsidR="00BF2E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кабинета</w:t>
      </w:r>
      <w:r w:rsidRPr="000461B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: </w:t>
      </w:r>
    </w:p>
    <w:p w:rsidR="000461B3" w:rsidRPr="000461B3" w:rsidRDefault="000461B3" w:rsidP="00BF2E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На классной доске</w:t>
      </w:r>
      <w:r w:rsidRPr="000461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81CBB">
        <w:rPr>
          <w:rFonts w:ascii="Times New Roman" w:eastAsia="Times New Roman" w:hAnsi="Times New Roman" w:cs="Times New Roman"/>
          <w:bCs/>
          <w:iCs/>
          <w:sz w:val="28"/>
          <w:szCs w:val="28"/>
        </w:rPr>
        <w:t>оформлена выставка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0461B3">
        <w:rPr>
          <w:rFonts w:ascii="Times New Roman" w:eastAsia="Times New Roman" w:hAnsi="Times New Roman" w:cs="Times New Roman"/>
          <w:bCs/>
          <w:iCs/>
          <w:sz w:val="28"/>
          <w:szCs w:val="28"/>
        </w:rPr>
        <w:t>рисунк</w:t>
      </w:r>
      <w:r w:rsidR="00E81CB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ов </w:t>
      </w:r>
      <w:r w:rsidRPr="000461B3">
        <w:rPr>
          <w:rFonts w:ascii="Times New Roman" w:eastAsia="Times New Roman" w:hAnsi="Times New Roman" w:cs="Times New Roman"/>
          <w:bCs/>
          <w:iCs/>
          <w:sz w:val="28"/>
          <w:szCs w:val="28"/>
        </w:rPr>
        <w:t>учащихся,  посвященн</w:t>
      </w:r>
      <w:r w:rsidR="00E81CBB">
        <w:rPr>
          <w:rFonts w:ascii="Times New Roman" w:eastAsia="Times New Roman" w:hAnsi="Times New Roman" w:cs="Times New Roman"/>
          <w:bCs/>
          <w:iCs/>
          <w:sz w:val="28"/>
          <w:szCs w:val="28"/>
        </w:rPr>
        <w:t>ая</w:t>
      </w:r>
      <w:r w:rsidRPr="000461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Дню Космонавтики.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На </w:t>
      </w:r>
      <w:r w:rsidRPr="000461B3">
        <w:rPr>
          <w:rFonts w:ascii="Times New Roman" w:eastAsia="Times New Roman" w:hAnsi="Times New Roman" w:cs="Times New Roman"/>
          <w:bCs/>
          <w:iCs/>
          <w:sz w:val="28"/>
          <w:szCs w:val="28"/>
        </w:rPr>
        <w:t>стенд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е размещена</w:t>
      </w:r>
      <w:r w:rsidRPr="000461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информаци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я</w:t>
      </w:r>
      <w:r w:rsidRPr="000461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об этапах освоения космоса и развития космонавтики, биографи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и</w:t>
      </w:r>
      <w:r w:rsidRPr="000461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ученых и первых космонавтов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, покоривших космос.</w:t>
      </w:r>
      <w:r w:rsidRPr="000461B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Макет ракеты</w:t>
      </w:r>
      <w:r w:rsidR="00E81CBB">
        <w:rPr>
          <w:rFonts w:ascii="Times New Roman" w:eastAsia="Times New Roman" w:hAnsi="Times New Roman" w:cs="Times New Roman"/>
          <w:bCs/>
          <w:iCs/>
          <w:sz w:val="28"/>
          <w:szCs w:val="28"/>
        </w:rPr>
        <w:t>, сделанный учащимися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BF2E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Выставка книг, журналов о космосе, энциклопедий с красочными иллюстрациями о Вселенной. </w:t>
      </w:r>
    </w:p>
    <w:p w:rsidR="000461B3" w:rsidRPr="004E76F0" w:rsidRDefault="000461B3" w:rsidP="0077423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4E76F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Оборудование:</w:t>
      </w:r>
    </w:p>
    <w:p w:rsidR="00AE26CC" w:rsidRPr="00BF2E44" w:rsidRDefault="000461B3" w:rsidP="00BF2E4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985DAC" w:rsidRPr="00985DAC">
        <w:rPr>
          <w:rFonts w:ascii="Times New Roman" w:eastAsia="Times New Roman" w:hAnsi="Times New Roman" w:cs="Times New Roman"/>
          <w:sz w:val="28"/>
          <w:szCs w:val="28"/>
        </w:rPr>
        <w:t>омпьютер, проектор, экран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461B3">
        <w:rPr>
          <w:rFonts w:ascii="Times New Roman" w:hAnsi="Times New Roman" w:cs="Times New Roman"/>
          <w:color w:val="000000"/>
          <w:sz w:val="28"/>
          <w:shd w:val="clear" w:color="auto" w:fill="FFFFFF"/>
        </w:rPr>
        <w:t>динамики, презентация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BF2E44" w:rsidRPr="004E76F0" w:rsidRDefault="00BF2E44" w:rsidP="004E76F0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</w:rPr>
      </w:pPr>
      <w:r w:rsidRPr="004E76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Литературные источники:</w:t>
      </w:r>
    </w:p>
    <w:p w:rsidR="00BF2E44" w:rsidRPr="00BF2E44" w:rsidRDefault="00BF2E44" w:rsidP="00BF2E44">
      <w:pPr>
        <w:shd w:val="clear" w:color="auto" w:fill="FFFFFF"/>
        <w:spacing w:after="0" w:line="360" w:lineRule="auto"/>
        <w:rPr>
          <w:rFonts w:ascii="Calibri" w:eastAsia="Times New Roman" w:hAnsi="Calibri" w:cs="Calibri"/>
          <w:color w:val="000000"/>
        </w:rPr>
      </w:pPr>
      <w:r w:rsidRPr="00BF2E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Большая </w:t>
      </w:r>
      <w:r w:rsidRPr="006B30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книга вопросов и ответов «Что? Зачем? Почему? </w:t>
      </w:r>
      <w:r w:rsidR="006B302A" w:rsidRPr="006B30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Москва, 2011</w:t>
      </w:r>
    </w:p>
    <w:p w:rsidR="00E643EA" w:rsidRDefault="00E643EA" w:rsidP="00AE2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6F0" w:rsidRDefault="004E76F0" w:rsidP="00AE26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26CC" w:rsidRPr="00AE26CC" w:rsidRDefault="00AE26CC" w:rsidP="00AE26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26CC">
        <w:rPr>
          <w:rFonts w:ascii="Times New Roman" w:hAnsi="Times New Roman" w:cs="Times New Roman"/>
          <w:b/>
          <w:sz w:val="28"/>
          <w:szCs w:val="28"/>
        </w:rPr>
        <w:t>Сценарий мероприятия «Поговорим о космосе»</w:t>
      </w:r>
    </w:p>
    <w:p w:rsidR="003D14E8" w:rsidRPr="00985DAC" w:rsidRDefault="003D14E8" w:rsidP="00985DA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B03082" w:rsidRDefault="00985DAC" w:rsidP="00BB083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5DAC">
        <w:rPr>
          <w:rFonts w:ascii="Times New Roman" w:eastAsia="Times New Roman" w:hAnsi="Times New Roman" w:cs="Times New Roman"/>
          <w:b/>
          <w:bCs/>
          <w:sz w:val="28"/>
          <w:szCs w:val="28"/>
        </w:rPr>
        <w:t>Ход мероприятия</w:t>
      </w:r>
    </w:p>
    <w:p w:rsidR="00BB083C" w:rsidRPr="00BB083C" w:rsidRDefault="00BB083C" w:rsidP="00BB083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Учитель: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Ребята, отгадайте загадку и догадайтесь, о чем пойдет речь на нашем 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мероприятии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Он не л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тчик, не пилот,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Он вед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т не самол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т,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А огромную ракету</w:t>
      </w:r>
    </w:p>
    <w:p w:rsidR="00A46B38" w:rsidRPr="00A46B38" w:rsidRDefault="00EA128F" w:rsidP="004E76F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Дети, кто, скажите это? </w:t>
      </w:r>
      <w:r w:rsidRPr="00BB083C">
        <w:rPr>
          <w:rFonts w:ascii="Times New Roman" w:hAnsi="Times New Roman" w:cs="Times New Roman"/>
          <w:color w:val="000000"/>
          <w:sz w:val="28"/>
          <w:szCs w:val="28"/>
          <w:u w:val="single"/>
        </w:rPr>
        <w:t>(космонавт)</w:t>
      </w:r>
    </w:p>
    <w:p w:rsidR="00EA128F" w:rsidRPr="00A46B38" w:rsidRDefault="00EA128F" w:rsidP="004E76F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- Кто догадался, о чем мы сегодня будем говорить? </w:t>
      </w:r>
      <w:r w:rsidRPr="00BB083C">
        <w:rPr>
          <w:rFonts w:ascii="Times New Roman" w:hAnsi="Times New Roman" w:cs="Times New Roman"/>
          <w:color w:val="000000"/>
          <w:sz w:val="28"/>
          <w:szCs w:val="28"/>
          <w:u w:val="single"/>
        </w:rPr>
        <w:t>(о космосе)</w:t>
      </w:r>
    </w:p>
    <w:p w:rsidR="00EA128F" w:rsidRPr="00A46B38" w:rsidRDefault="00EA128F" w:rsidP="004E76F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- Ребята, все вы знаете, что 12 апреля наша страна отмечает праздник - </w:t>
      </w:r>
      <w:r w:rsidRPr="00A46B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День </w:t>
      </w:r>
      <w:r w:rsidR="004E76F0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A46B38">
        <w:rPr>
          <w:rFonts w:ascii="Times New Roman" w:hAnsi="Times New Roman" w:cs="Times New Roman"/>
          <w:b/>
          <w:color w:val="000000"/>
          <w:sz w:val="28"/>
          <w:szCs w:val="28"/>
        </w:rPr>
        <w:t>осмонавтики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. Сегодня мы поговорим о том, как люди стали осваивать космическое пространство и почему именно 12 апреля мы отмечаем День </w:t>
      </w:r>
      <w:r w:rsidR="004E76F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осмонавтики.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br/>
        <w:t>Человечество с глубокой древности стремилось к зв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здам. В России мысль о возможности пол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та в космос впервые высказал К. Э. Циолковский. Он всю жизнь проработал учителем физики и математики, а в свободное время конструировал ракеты и двигатели к ним. Эстафету у Циолковского принял С.П. Королев. Под его руководством в нашей стране было построение множество космич</w:t>
      </w:r>
      <w:r w:rsidR="00F36E0B">
        <w:rPr>
          <w:rFonts w:ascii="Times New Roman" w:hAnsi="Times New Roman" w:cs="Times New Roman"/>
          <w:color w:val="000000"/>
          <w:sz w:val="28"/>
          <w:szCs w:val="28"/>
        </w:rPr>
        <w:t xml:space="preserve">еских аппаратов – искусственных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спутников Земли и космических кораблей.</w:t>
      </w:r>
      <w:r w:rsidR="00F36E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В послевоенное время уч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ные задумались над возможностью длительных космических путешествий. Первыми космонавтами-разведчиками были собаки, кролики, насекомые и даже микробы. Так уч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ные убедились, что живые существа могут жить в невесомости. 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Путь в космос был открыт.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Рассвет. Ещ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 не знали ничего.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Обычные `Последние известия`.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А он летит через созвездие.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Земля просн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тся с именем его.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Не попросив </w:t>
      </w:r>
      <w:proofErr w:type="gramStart"/>
      <w:r w:rsidRPr="00A46B38">
        <w:rPr>
          <w:rFonts w:ascii="Times New Roman" w:hAnsi="Times New Roman" w:cs="Times New Roman"/>
          <w:color w:val="000000"/>
          <w:sz w:val="28"/>
          <w:szCs w:val="28"/>
        </w:rPr>
        <w:t>подмог</w:t>
      </w:r>
      <w:proofErr w:type="gramEnd"/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 ни у кого,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46B38">
        <w:rPr>
          <w:rFonts w:ascii="Times New Roman" w:hAnsi="Times New Roman" w:cs="Times New Roman"/>
          <w:color w:val="000000"/>
          <w:sz w:val="28"/>
          <w:szCs w:val="28"/>
        </w:rPr>
        <w:t>Сама</w:t>
      </w:r>
      <w:proofErr w:type="gramEnd"/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 восстав из пепла и из праха,</w:t>
      </w:r>
    </w:p>
    <w:p w:rsidR="00BB083C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Моя страна, не знающая страха,</w:t>
      </w:r>
    </w:p>
    <w:p w:rsidR="00BB083C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Шл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т в космос ныне сына своего.</w:t>
      </w:r>
    </w:p>
    <w:p w:rsidR="00BB083C" w:rsidRPr="00A46B38" w:rsidRDefault="00BB083C" w:rsidP="00A46B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128F" w:rsidRP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Солнечное утро 12 апреля 1961 г. </w:t>
      </w:r>
      <w:r w:rsidR="004E76F0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акета стремительно рванула в небо, оставляя за собой огненный след сгорающего топлива. Так с космодрома «Байконур» стартовал первый в истории космический корабль с человеком на борту. А первым космонавтом Земли стал наш соотечест</w:t>
      </w:r>
      <w:r w:rsidR="00A46B38">
        <w:rPr>
          <w:rFonts w:ascii="Times New Roman" w:hAnsi="Times New Roman" w:cs="Times New Roman"/>
          <w:color w:val="000000"/>
          <w:sz w:val="28"/>
          <w:szCs w:val="28"/>
        </w:rPr>
        <w:t>венник Юрий Алексеевич Гагарин.</w:t>
      </w:r>
    </w:p>
    <w:p w:rsidR="00EA128F" w:rsidRPr="00BB083C" w:rsidRDefault="00EA128F" w:rsidP="00A46B3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B083C">
        <w:rPr>
          <w:rFonts w:ascii="Times New Roman" w:hAnsi="Times New Roman" w:cs="Times New Roman"/>
          <w:b/>
          <w:color w:val="000000"/>
          <w:sz w:val="28"/>
          <w:szCs w:val="28"/>
        </w:rPr>
        <w:t>Выступление учащегося</w:t>
      </w:r>
      <w:r w:rsidR="00BB083C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BB08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EA128F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Юрий Гагарин родился 9 марта 1934 г. О небе он мечтал с детства. А когда в 1959 г. узнал о наборе в отряд испытателей новой техники, тут же подал рапорт о зачислении. Отбор в космонавты был жестким: из 3000 добровольцев взяли только 20. Учитывалось все: крепкое здоровье, рост, вес, выносливость, знание техники... Началась подготовка. В барокамере создавали условия, которые должен был вынести человек при запуске ракеты. На бешено вращающейся центрифуге моделировали «космические» перегрузки, испытывая организм на прочность.</w:t>
      </w:r>
      <w:r w:rsidR="004E76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Тренировки были очень тяжелыми. Но Юрий Гагарин все выдержал. Главный конструктор всех первых космических ракет Сергей Павлович Королёв пригляделся к Гагарину и решил: «Вот этот спокойный, веселый парень и будет первым космонавтом». Так и случилось. Юрий Алексеевич Гагарин совершил первое в истории человечества космическое путешествие, стал первым землянином, которому довелось непосредственно увидеть, что Земля-шар. На космическом корабле «Восток-1», Гагарин за 108 минут облетел вокруг Земли.</w:t>
      </w:r>
    </w:p>
    <w:p w:rsidR="00BB083C" w:rsidRPr="00BB083C" w:rsidRDefault="00BB083C" w:rsidP="00BB083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83C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EA128F" w:rsidRP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- Послушайте, как о дне первого полета в космос говорит в своих стихах поэт Александр Твардовский.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Ах, этот день — двенадцатый апреля,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Как он пронесся по людским сердцам.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Казалось, мир невольно стал добрее,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Своей победой потрясенный сам.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Какой гремел он музыкой вселенской,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Тот праздник, в пестром пламени знамен,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Когда безвестный сын земли смоленской. 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Земл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й-планетой был усыновл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н. 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Житель Земли, геройский этот малый,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В космической посудине своей</w:t>
      </w:r>
    </w:p>
    <w:p w:rsid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По круговой, вовеки небывалой,</w:t>
      </w:r>
    </w:p>
    <w:p w:rsidR="00774234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В пучинах неба вымахнул над ней...</w:t>
      </w:r>
    </w:p>
    <w:p w:rsidR="00BB083C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Улыбка Юрия Гагарина бессмертна. Она стала символом. Гагарин улыбался всему миру. Он улыбался нашей планете, радовался солнцу, лесам и полям. И он сказал: </w:t>
      </w:r>
      <w:r w:rsidR="004E76F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Облетев Землю в корабле-спутнике, я увидел, как прекрасна наша планета. Люди, будем хранить,  и приумножать эту красоту, а н</w:t>
      </w:r>
      <w:r w:rsidR="00BB083C">
        <w:rPr>
          <w:rFonts w:ascii="Times New Roman" w:hAnsi="Times New Roman" w:cs="Times New Roman"/>
          <w:color w:val="000000"/>
          <w:sz w:val="28"/>
          <w:szCs w:val="28"/>
        </w:rPr>
        <w:t>е разрушать её</w:t>
      </w:r>
      <w:proofErr w:type="gramStart"/>
      <w:r w:rsidRPr="00A46B38">
        <w:rPr>
          <w:rFonts w:ascii="Times New Roman" w:hAnsi="Times New Roman" w:cs="Times New Roman"/>
          <w:color w:val="000000"/>
          <w:sz w:val="28"/>
          <w:szCs w:val="28"/>
        </w:rPr>
        <w:t>!...</w:t>
      </w:r>
      <w:r w:rsidR="004E76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gramEnd"/>
      <w:r w:rsidRPr="00A46B38">
        <w:rPr>
          <w:rFonts w:ascii="Times New Roman" w:hAnsi="Times New Roman" w:cs="Times New Roman"/>
          <w:color w:val="000000"/>
          <w:sz w:val="28"/>
          <w:szCs w:val="28"/>
        </w:rPr>
        <w:t>Да, она прекрасна. И нашу прекрасную и маленькую планету, единственную,</w:t>
      </w:r>
      <w:r w:rsidR="00A46B38">
        <w:rPr>
          <w:rFonts w:ascii="Times New Roman" w:hAnsi="Times New Roman" w:cs="Times New Roman"/>
          <w:color w:val="000000"/>
          <w:sz w:val="28"/>
          <w:szCs w:val="28"/>
        </w:rPr>
        <w:t xml:space="preserve"> где есть цветы, ручьи, березы,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где есть смех и улыбки и любовь, надо беречь!</w:t>
      </w:r>
    </w:p>
    <w:p w:rsidR="00EA128F" w:rsidRPr="00A46B38" w:rsidRDefault="00EA128F" w:rsidP="00BB083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После старта Юрия Гагарина прошло много лет. За это время многое изменилось в космонавтике: и техника, и подготовка экипажей, и программа работы на орбите. Работают в космосе теперь подолгу. Корабли уходят в небо один за другим. Орбитальные станции кружат вокруг планеты. Сегодня работа в космосе - это научные исследования и повседневная работа во имя прогресса во всем мире. </w:t>
      </w:r>
    </w:p>
    <w:p w:rsidR="00A46B38" w:rsidRDefault="00EA128F" w:rsidP="00A46B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Вот почему в космос летают международные экипажи.</w:t>
      </w:r>
    </w:p>
    <w:p w:rsidR="00774234" w:rsidRDefault="00774234" w:rsidP="00A46B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4234" w:rsidRPr="00774234" w:rsidRDefault="00774234" w:rsidP="00A46B3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4234">
        <w:rPr>
          <w:rFonts w:ascii="Times New Roman" w:hAnsi="Times New Roman" w:cs="Times New Roman"/>
          <w:b/>
          <w:color w:val="000000"/>
          <w:sz w:val="28"/>
          <w:szCs w:val="28"/>
        </w:rPr>
        <w:t>Выступление учащегося:</w:t>
      </w:r>
    </w:p>
    <w:p w:rsidR="00774234" w:rsidRDefault="00774234" w:rsidP="00A46B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Нашим ученым дороги ясны</w:t>
      </w: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Будут в космической мгле.</w:t>
      </w: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Но эти дороги затем лишь нужны,</w:t>
      </w: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Чтоб лучше жилось на Земле.</w:t>
      </w: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Проложим дороги к дал</w:t>
      </w:r>
      <w:r w:rsidR="00774234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ким мирам,</w:t>
      </w: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В ракетах к Луне полетим,</w:t>
      </w: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И если мы встретим ровесников там,</w:t>
      </w:r>
    </w:p>
    <w:p w:rsidR="00EA128F" w:rsidRPr="00774234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4234">
        <w:rPr>
          <w:rFonts w:ascii="Times New Roman" w:hAnsi="Times New Roman" w:cs="Times New Roman"/>
          <w:color w:val="000000"/>
          <w:sz w:val="28"/>
          <w:szCs w:val="28"/>
        </w:rPr>
        <w:t>То в гости к себе пригласим.</w:t>
      </w:r>
    </w:p>
    <w:p w:rsidR="00774234" w:rsidRPr="00774234" w:rsidRDefault="00774234" w:rsidP="00774234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423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Учитель:</w:t>
      </w:r>
    </w:p>
    <w:p w:rsidR="00EA128F" w:rsidRP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- После Гагарина в космос летали сотни людей.</w:t>
      </w:r>
      <w:r w:rsidR="007742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В 1965 году Советский космонавт Алексей Леонов первым вышел в открытый космос. Космонавт пробыл в открытом космосе, 12 минут 9 секунд. Возвращение космонавтов на Землю проходило в режиме, близком к аварийному, но закончилось, слава Богу, благополучно.</w:t>
      </w:r>
      <w:r w:rsidR="00A46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В 1969 году американец Нейл </w:t>
      </w:r>
      <w:proofErr w:type="spellStart"/>
      <w:r w:rsidRPr="00A46B38">
        <w:rPr>
          <w:rFonts w:ascii="Times New Roman" w:hAnsi="Times New Roman" w:cs="Times New Roman"/>
          <w:color w:val="000000"/>
          <w:sz w:val="28"/>
          <w:szCs w:val="28"/>
        </w:rPr>
        <w:t>Армстронг</w:t>
      </w:r>
      <w:proofErr w:type="spellEnd"/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 впервые ступил на Луну.</w:t>
      </w:r>
      <w:r w:rsidR="00A46B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Американцы высаживались на Луну ещё пять раз, они сделали много ценных наблюдений.</w:t>
      </w:r>
      <w:r w:rsidR="007742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Герман Титов провёл на орбите сутки.</w:t>
      </w:r>
      <w:r w:rsidR="00BC31A7" w:rsidRPr="00BC31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31A7">
        <w:rPr>
          <w:rFonts w:ascii="Times New Roman" w:hAnsi="Times New Roman" w:cs="Times New Roman"/>
          <w:color w:val="000000"/>
          <w:sz w:val="28"/>
          <w:szCs w:val="28"/>
        </w:rPr>
        <w:t>Космические корабли помогали человеку исследовать космическое пространство и открывать новые планеты и спутники.</w:t>
      </w:r>
      <w:r w:rsidR="00802F8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74234" w:rsidRPr="00774234" w:rsidRDefault="00EA128F" w:rsidP="00A46B3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4234">
        <w:rPr>
          <w:rFonts w:ascii="Times New Roman" w:hAnsi="Times New Roman" w:cs="Times New Roman"/>
          <w:b/>
          <w:color w:val="000000"/>
          <w:sz w:val="28"/>
          <w:szCs w:val="28"/>
        </w:rPr>
        <w:t>Учитель</w:t>
      </w:r>
      <w:r w:rsidR="00774234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46B38" w:rsidRDefault="004E76F0" w:rsidP="00A46B3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A128F"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А как вы думаете, космонавт - это мужская профессия? </w:t>
      </w:r>
    </w:p>
    <w:p w:rsidR="00EA128F" w:rsidRPr="00A46B38" w:rsidRDefault="00EA128F" w:rsidP="00A46B3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b/>
          <w:color w:val="000000"/>
          <w:sz w:val="28"/>
          <w:szCs w:val="28"/>
        </w:rPr>
        <w:t>(Выслушиваются ответы детей.)</w:t>
      </w:r>
    </w:p>
    <w:p w:rsidR="00EA128F" w:rsidRP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Оказывается, космос покоряется и женщинам. </w:t>
      </w:r>
    </w:p>
    <w:p w:rsidR="00774234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Имя одной женщины-космонавта известно всему миру. Это - Валентина Николаевна Терешкова </w:t>
      </w:r>
      <w:proofErr w:type="gramStart"/>
      <w:r w:rsidRPr="00774234">
        <w:rPr>
          <w:rFonts w:ascii="Times New Roman" w:hAnsi="Times New Roman" w:cs="Times New Roman"/>
          <w:color w:val="000000"/>
          <w:sz w:val="28"/>
          <w:szCs w:val="28"/>
          <w:u w:val="single"/>
        </w:rPr>
        <w:t>(</w:t>
      </w:r>
      <w:r w:rsidR="0077423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gramEnd"/>
      <w:r w:rsidR="0077423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показать </w:t>
      </w:r>
      <w:r w:rsidRPr="00774234">
        <w:rPr>
          <w:rFonts w:ascii="Times New Roman" w:hAnsi="Times New Roman" w:cs="Times New Roman"/>
          <w:color w:val="000000"/>
          <w:sz w:val="28"/>
          <w:szCs w:val="28"/>
          <w:u w:val="single"/>
        </w:rPr>
        <w:t>портрет).</w:t>
      </w:r>
    </w:p>
    <w:p w:rsidR="00EA128F" w:rsidRP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Свой космический полёт Терешкова совершила 16 июня 1963 года на космическом корабле Восток-6, он продолжался почти трое суток. Старт произошёл на Байконуре не с «гагаринской» площадки, а </w:t>
      </w:r>
      <w:proofErr w:type="gramStart"/>
      <w:r w:rsidRPr="00A46B38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 дублирующей. Одновременно на орбите находился космический корабль Восток-5, пилотируемый </w:t>
      </w:r>
      <w:r w:rsidR="00A46B38">
        <w:rPr>
          <w:rFonts w:ascii="Times New Roman" w:hAnsi="Times New Roman" w:cs="Times New Roman"/>
          <w:color w:val="000000"/>
          <w:sz w:val="28"/>
          <w:szCs w:val="28"/>
        </w:rPr>
        <w:t>космонавтом Валерием Быковским.</w:t>
      </w: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77423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Физминутка</w:t>
      </w:r>
      <w:proofErr w:type="spellEnd"/>
      <w:r w:rsidRPr="0077423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Pr="00774234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br/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А сейчас, мы с вами, дети,</w:t>
      </w: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Полетим, как на ракете,</w:t>
      </w: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На носочки поднимитесь, (</w:t>
      </w:r>
      <w:r w:rsidR="0077423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одняться на носочки)</w:t>
      </w:r>
    </w:p>
    <w:p w:rsidR="00774234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Руки вверх, слегка нагнитесь</w:t>
      </w:r>
      <w:proofErr w:type="gramStart"/>
      <w:r w:rsidRPr="00A46B3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7742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Start"/>
      <w:r w:rsidR="00774234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A46B38">
        <w:rPr>
          <w:rFonts w:ascii="Times New Roman" w:hAnsi="Times New Roman" w:cs="Times New Roman"/>
          <w:color w:val="000000"/>
          <w:sz w:val="28"/>
          <w:szCs w:val="28"/>
        </w:rPr>
        <w:t>уки вверх, ладони образуют купол)</w:t>
      </w:r>
    </w:p>
    <w:p w:rsidR="00774234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Раз,</w:t>
      </w:r>
      <w:r w:rsidR="007742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два,</w:t>
      </w:r>
      <w:r w:rsidR="007742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три,</w:t>
      </w:r>
      <w:r w:rsidR="007742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четыре,</w:t>
      </w:r>
      <w:r w:rsidR="007742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пять,</w:t>
      </w:r>
    </w:p>
    <w:p w:rsidR="00774234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Полетим Луну искать.</w:t>
      </w:r>
    </w:p>
    <w:p w:rsidR="00774234" w:rsidRPr="00774234" w:rsidRDefault="00774234" w:rsidP="00774234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74234"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</w:p>
    <w:p w:rsidR="00774234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- А теперь </w:t>
      </w:r>
      <w:r w:rsidR="00774234">
        <w:rPr>
          <w:rFonts w:ascii="Times New Roman" w:hAnsi="Times New Roman" w:cs="Times New Roman"/>
          <w:color w:val="000000"/>
          <w:sz w:val="28"/>
          <w:szCs w:val="28"/>
        </w:rPr>
        <w:t xml:space="preserve"> я  п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редлагаю </w:t>
      </w:r>
      <w:r w:rsidR="004E76F0">
        <w:rPr>
          <w:rFonts w:ascii="Times New Roman" w:hAnsi="Times New Roman" w:cs="Times New Roman"/>
          <w:color w:val="000000"/>
          <w:sz w:val="28"/>
          <w:szCs w:val="28"/>
        </w:rPr>
        <w:t xml:space="preserve">вам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загадки.</w:t>
      </w: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Но подумайте, ребятки!</w:t>
      </w:r>
    </w:p>
    <w:p w:rsidR="00A46B38" w:rsidRDefault="00EA128F" w:rsidP="0077423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И дайте мне скорей ответ</w:t>
      </w:r>
    </w:p>
    <w:p w:rsidR="00E81CBB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На космический секрет:</w:t>
      </w:r>
    </w:p>
    <w:p w:rsidR="00E81CBB" w:rsidRPr="00E81CBB" w:rsidRDefault="00E81CBB" w:rsidP="00E81CB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CB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1.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Планета голубая,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Любимая, родная,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Она твоя, она моя,</w:t>
      </w:r>
    </w:p>
    <w:p w:rsidR="00EA128F" w:rsidRPr="00A46B38" w:rsidRDefault="00E81CBB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EA128F" w:rsidRPr="00A46B38">
        <w:rPr>
          <w:rFonts w:ascii="Times New Roman" w:hAnsi="Times New Roman" w:cs="Times New Roman"/>
          <w:color w:val="000000"/>
          <w:sz w:val="28"/>
          <w:szCs w:val="28"/>
        </w:rPr>
        <w:t>называется...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EA128F" w:rsidRPr="00A46B38">
        <w:rPr>
          <w:rFonts w:ascii="Times New Roman" w:hAnsi="Times New Roman" w:cs="Times New Roman"/>
          <w:color w:val="000000"/>
          <w:sz w:val="28"/>
          <w:szCs w:val="28"/>
        </w:rPr>
        <w:t>(Земля)</w:t>
      </w:r>
    </w:p>
    <w:p w:rsidR="00E81CBB" w:rsidRPr="00E81CBB" w:rsidRDefault="00E81CBB" w:rsidP="00E81CB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C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2. 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Крыльев нет у этой птицы,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Но нельзя не подивиться:</w:t>
      </w:r>
    </w:p>
    <w:p w:rsidR="00BC4736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Лишь распустит птица хвост —</w:t>
      </w:r>
    </w:p>
    <w:p w:rsidR="00E81CBB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И поднимется до зв</w:t>
      </w:r>
      <w:r w:rsidR="00E81CBB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зд. (Ракета)</w:t>
      </w:r>
    </w:p>
    <w:p w:rsidR="00EA128F" w:rsidRPr="00E81CBB" w:rsidRDefault="00E81CBB" w:rsidP="00E81CB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CBB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Освещает ночью путь,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Звездам не дает заснуть.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Пусть все спят, ей не до сна,</w:t>
      </w:r>
    </w:p>
    <w:p w:rsidR="00EA128F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В небе светит нам ...(Луна)</w:t>
      </w:r>
    </w:p>
    <w:p w:rsidR="00E81CBB" w:rsidRPr="00E81CBB" w:rsidRDefault="00E81CBB" w:rsidP="00E81CB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CBB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Он не летчик, не пилот,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Он ведет не самолет,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А огромную ракету,</w:t>
      </w:r>
    </w:p>
    <w:p w:rsidR="00E81CBB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Дети, кто, скажите, это?</w:t>
      </w:r>
      <w:r w:rsidR="00E81C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(Космонавт)</w:t>
      </w:r>
    </w:p>
    <w:p w:rsidR="00EA128F" w:rsidRPr="00E81CBB" w:rsidRDefault="00E81CBB" w:rsidP="00E81CB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CBB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Океан бездонный, океан бескрайний,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Безвоздушный, темный и необычайный,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В нем живут Вселенные, звезды и кометы,</w:t>
      </w:r>
    </w:p>
    <w:p w:rsidR="00E81CBB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Есть и обитаемые, может быть, планеты</w:t>
      </w:r>
      <w:r w:rsidR="00E81CB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E81CBB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осмос)</w:t>
      </w:r>
    </w:p>
    <w:p w:rsidR="00EA128F" w:rsidRPr="00E81CBB" w:rsidRDefault="00E81CBB" w:rsidP="00E81CB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CBB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Самый первый в космосе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Летел с огромной скоростью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Отважный русский парень,</w:t>
      </w:r>
    </w:p>
    <w:p w:rsidR="004E76F0" w:rsidRPr="004E76F0" w:rsidRDefault="00EA128F" w:rsidP="004E76F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Наш космонавт ...(Гагарин)</w:t>
      </w:r>
    </w:p>
    <w:p w:rsidR="004E76F0" w:rsidRDefault="00B7501C" w:rsidP="004E76F0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Учитель:</w:t>
      </w:r>
    </w:p>
    <w:p w:rsidR="00B7501C" w:rsidRPr="00B7501C" w:rsidRDefault="00B7501C" w:rsidP="004E76F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501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Предлагаю поиграть в игру.</w:t>
      </w:r>
    </w:p>
    <w:p w:rsidR="004E76F0" w:rsidRDefault="00EA128F" w:rsidP="004E76F0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1C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Игра </w:t>
      </w:r>
      <w:r w:rsidR="00E81CBB" w:rsidRPr="00E81CBB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gramStart"/>
      <w:r w:rsidRPr="00E81CBB">
        <w:rPr>
          <w:rFonts w:ascii="Times New Roman" w:hAnsi="Times New Roman" w:cs="Times New Roman"/>
          <w:b/>
          <w:color w:val="000000"/>
          <w:sz w:val="28"/>
          <w:szCs w:val="28"/>
        </w:rPr>
        <w:t>Самый</w:t>
      </w:r>
      <w:proofErr w:type="gramEnd"/>
      <w:r w:rsidRPr="00E81CB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внимательный»</w:t>
      </w:r>
    </w:p>
    <w:p w:rsidR="00A46B38" w:rsidRPr="004E76F0" w:rsidRDefault="00EA128F" w:rsidP="004E76F0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- Какой самый быстрый вид транспорта? (Ракета.)</w:t>
      </w:r>
    </w:p>
    <w:p w:rsidR="00A46B38" w:rsidRDefault="00EA128F" w:rsidP="004E76F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- Как называется костюм у космонавта? (Скафандр.)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- Кто был первым человеком, полетевшим в космос? (Ю. А. Гагарин)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- Как называется место старта космического корабля? (Космодром.)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- Женщина – первая полетевшая в космос? ( В. Терешкова)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- Первая собака, полетевшая в космос? (Лайка)</w:t>
      </w:r>
    </w:p>
    <w:p w:rsidR="00BC4736" w:rsidRDefault="00EA128F" w:rsidP="00B7501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- Кто совершил первым выход в открытый космос? (А. А. Леонов)- </w:t>
      </w:r>
    </w:p>
    <w:p w:rsidR="00B7501C" w:rsidRDefault="00B7501C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501C" w:rsidRPr="00B7501C" w:rsidRDefault="00EA128F" w:rsidP="00B7501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Мы гордимся теми людьми, которые связали свою жизнь с опасным, тяжёлым, но благородным делом – полётами в космос.</w:t>
      </w:r>
    </w:p>
    <w:p w:rsidR="00B7501C" w:rsidRPr="00B7501C" w:rsidRDefault="00B7501C" w:rsidP="00B7501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501C">
        <w:rPr>
          <w:rFonts w:ascii="Times New Roman" w:hAnsi="Times New Roman" w:cs="Times New Roman"/>
          <w:b/>
          <w:sz w:val="28"/>
          <w:szCs w:val="28"/>
        </w:rPr>
        <w:t>Выступление учащегося:</w:t>
      </w:r>
    </w:p>
    <w:p w:rsidR="00A46B38" w:rsidRPr="00B7501C" w:rsidRDefault="00EA128F" w:rsidP="00B7501C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И как не верить в чудеса!</w:t>
      </w:r>
    </w:p>
    <w:p w:rsidR="00A46B38" w:rsidRDefault="00EA128F" w:rsidP="00B7501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Теперь мы знаем это твёрдо.</w:t>
      </w:r>
    </w:p>
    <w:p w:rsidR="00A46B38" w:rsidRDefault="00EA128F" w:rsidP="00B7501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Нам покорились небеса!</w:t>
      </w:r>
    </w:p>
    <w:p w:rsidR="00A46B38" w:rsidRDefault="00EA128F" w:rsidP="00B7501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А выше неба только звёзды!</w:t>
      </w:r>
    </w:p>
    <w:p w:rsidR="00A46B38" w:rsidRDefault="00EA128F" w:rsidP="00B7501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Мы держим курс на космос, на мечту.</w:t>
      </w:r>
    </w:p>
    <w:p w:rsidR="00A46B38" w:rsidRDefault="00EA128F" w:rsidP="00B7501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Пусть небо </w:t>
      </w:r>
      <w:proofErr w:type="gramStart"/>
      <w:r w:rsidRPr="00A46B38">
        <w:rPr>
          <w:rFonts w:ascii="Times New Roman" w:hAnsi="Times New Roman" w:cs="Times New Roman"/>
          <w:color w:val="000000"/>
          <w:sz w:val="28"/>
          <w:szCs w:val="28"/>
        </w:rPr>
        <w:t>станет</w:t>
      </w:r>
      <w:proofErr w:type="gramEnd"/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 и добрей, и чище,</w:t>
      </w:r>
    </w:p>
    <w:p w:rsidR="00A46B38" w:rsidRDefault="00EA128F" w:rsidP="00B7501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Пусть новые герои набирают высоту.</w:t>
      </w:r>
    </w:p>
    <w:p w:rsidR="00A46B38" w:rsidRDefault="00EA128F" w:rsidP="00B7501C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Пусть космос будет нам всё ближе.</w:t>
      </w:r>
      <w:r w:rsidR="005C4C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C4736" w:rsidRPr="00A05F60" w:rsidRDefault="00A05F60" w:rsidP="00B7501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5F60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05F60">
        <w:rPr>
          <w:rFonts w:ascii="Times New Roman" w:hAnsi="Times New Roman" w:cs="Times New Roman"/>
          <w:color w:val="000000"/>
          <w:sz w:val="28"/>
          <w:szCs w:val="28"/>
        </w:rPr>
        <w:t>Ребята, ч</w:t>
      </w:r>
      <w:r w:rsidRPr="00A46B38">
        <w:rPr>
          <w:rFonts w:ascii="Times New Roman" w:hAnsi="Times New Roman" w:cs="Times New Roman"/>
          <w:color w:val="000000"/>
          <w:sz w:val="28"/>
          <w:szCs w:val="28"/>
        </w:rPr>
        <w:t>то вы узнали сегодня нового?</w:t>
      </w:r>
    </w:p>
    <w:p w:rsidR="00A46B38" w:rsidRDefault="00EA128F" w:rsidP="00E81C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6B38">
        <w:rPr>
          <w:rFonts w:ascii="Times New Roman" w:hAnsi="Times New Roman" w:cs="Times New Roman"/>
          <w:color w:val="000000"/>
          <w:sz w:val="28"/>
          <w:szCs w:val="28"/>
        </w:rPr>
        <w:t>- Пригодятся ли вам знания, приобретённые на этом занятии?</w:t>
      </w:r>
    </w:p>
    <w:p w:rsidR="00B90E74" w:rsidRPr="00A46B38" w:rsidRDefault="00C37B8F" w:rsidP="00C37B8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(Ответы детей)</w:t>
      </w:r>
      <w:r w:rsidR="00EA128F" w:rsidRPr="00A46B38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B90E74" w:rsidRPr="00A46B38" w:rsidSect="0099541F">
      <w:footerReference w:type="default" r:id="rId9"/>
      <w:pgSz w:w="11906" w:h="16838"/>
      <w:pgMar w:top="567" w:right="707" w:bottom="993" w:left="709" w:header="0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102" w:rsidRDefault="005D5102" w:rsidP="005D5102">
      <w:pPr>
        <w:spacing w:after="0" w:line="240" w:lineRule="auto"/>
      </w:pPr>
      <w:r>
        <w:separator/>
      </w:r>
    </w:p>
  </w:endnote>
  <w:endnote w:type="continuationSeparator" w:id="0">
    <w:p w:rsidR="005D5102" w:rsidRDefault="005D5102" w:rsidP="005D5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0676327"/>
      <w:docPartObj>
        <w:docPartGallery w:val="Page Numbers (Bottom of Page)"/>
        <w:docPartUnique/>
      </w:docPartObj>
    </w:sdtPr>
    <w:sdtEndPr/>
    <w:sdtContent>
      <w:p w:rsidR="0099541F" w:rsidRDefault="009954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18F">
          <w:rPr>
            <w:noProof/>
          </w:rPr>
          <w:t>3</w:t>
        </w:r>
        <w:r>
          <w:fldChar w:fldCharType="end"/>
        </w:r>
      </w:p>
    </w:sdtContent>
  </w:sdt>
  <w:p w:rsidR="005D5102" w:rsidRDefault="005D510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102" w:rsidRDefault="005D5102" w:rsidP="005D5102">
      <w:pPr>
        <w:spacing w:after="0" w:line="240" w:lineRule="auto"/>
      </w:pPr>
      <w:r>
        <w:separator/>
      </w:r>
    </w:p>
  </w:footnote>
  <w:footnote w:type="continuationSeparator" w:id="0">
    <w:p w:rsidR="005D5102" w:rsidRDefault="005D5102" w:rsidP="005D5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4584B"/>
    <w:multiLevelType w:val="multilevel"/>
    <w:tmpl w:val="8540469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46EBE"/>
    <w:multiLevelType w:val="multilevel"/>
    <w:tmpl w:val="8A660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0A1E28"/>
    <w:multiLevelType w:val="multilevel"/>
    <w:tmpl w:val="50DC9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128F"/>
    <w:rsid w:val="000461B3"/>
    <w:rsid w:val="003D14E8"/>
    <w:rsid w:val="004875CD"/>
    <w:rsid w:val="004E76F0"/>
    <w:rsid w:val="005C4C16"/>
    <w:rsid w:val="005D5102"/>
    <w:rsid w:val="006847E7"/>
    <w:rsid w:val="006B302A"/>
    <w:rsid w:val="00774234"/>
    <w:rsid w:val="00802F84"/>
    <w:rsid w:val="00985DAC"/>
    <w:rsid w:val="0099541F"/>
    <w:rsid w:val="00A05F60"/>
    <w:rsid w:val="00A06E69"/>
    <w:rsid w:val="00A2018F"/>
    <w:rsid w:val="00A46B38"/>
    <w:rsid w:val="00AE26CC"/>
    <w:rsid w:val="00B03082"/>
    <w:rsid w:val="00B7501C"/>
    <w:rsid w:val="00B90E74"/>
    <w:rsid w:val="00BB083C"/>
    <w:rsid w:val="00BC31A7"/>
    <w:rsid w:val="00BC4736"/>
    <w:rsid w:val="00BF2E44"/>
    <w:rsid w:val="00C37B8F"/>
    <w:rsid w:val="00E643EA"/>
    <w:rsid w:val="00E81CBB"/>
    <w:rsid w:val="00EA128F"/>
    <w:rsid w:val="00F3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B03082"/>
    <w:rPr>
      <w:rFonts w:eastAsia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03082"/>
    <w:pPr>
      <w:widowControl w:val="0"/>
      <w:shd w:val="clear" w:color="auto" w:fill="FFFFFF"/>
      <w:spacing w:before="540" w:after="120" w:line="0" w:lineRule="atLeast"/>
    </w:pPr>
    <w:rPr>
      <w:rFonts w:eastAsia="Times New Roman"/>
      <w:sz w:val="23"/>
      <w:szCs w:val="23"/>
    </w:rPr>
  </w:style>
  <w:style w:type="character" w:customStyle="1" w:styleId="c3">
    <w:name w:val="c3"/>
    <w:basedOn w:val="a0"/>
    <w:rsid w:val="00985DAC"/>
  </w:style>
  <w:style w:type="paragraph" w:customStyle="1" w:styleId="c0">
    <w:name w:val="c0"/>
    <w:basedOn w:val="a"/>
    <w:rsid w:val="003D1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3D14E8"/>
  </w:style>
  <w:style w:type="paragraph" w:styleId="a3">
    <w:name w:val="header"/>
    <w:basedOn w:val="a"/>
    <w:link w:val="a4"/>
    <w:uiPriority w:val="99"/>
    <w:unhideWhenUsed/>
    <w:rsid w:val="005D5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5102"/>
  </w:style>
  <w:style w:type="paragraph" w:styleId="a5">
    <w:name w:val="footer"/>
    <w:basedOn w:val="a"/>
    <w:link w:val="a6"/>
    <w:uiPriority w:val="99"/>
    <w:unhideWhenUsed/>
    <w:rsid w:val="005D5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51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EF200-BFF6-4D17-9D1F-B2A2369A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8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Gigabyte</cp:lastModifiedBy>
  <cp:revision>11</cp:revision>
  <dcterms:created xsi:type="dcterms:W3CDTF">2021-04-07T07:04:00Z</dcterms:created>
  <dcterms:modified xsi:type="dcterms:W3CDTF">2021-09-26T06:11:00Z</dcterms:modified>
</cp:coreProperties>
</file>